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53D" w:rsidRPr="009918B3" w:rsidRDefault="009918B3" w:rsidP="00E91161">
      <w:pPr>
        <w:spacing w:after="0"/>
        <w:jc w:val="center"/>
        <w:rPr>
          <w:b/>
          <w:sz w:val="36"/>
          <w:szCs w:val="36"/>
        </w:rPr>
      </w:pPr>
      <w:r w:rsidRPr="009918B3">
        <w:rPr>
          <w:b/>
          <w:sz w:val="36"/>
          <w:szCs w:val="36"/>
        </w:rPr>
        <w:t>CÁC CÔNG VIỆC CHUẨN BỊ THI TỐT NGHIỆP</w:t>
      </w:r>
    </w:p>
    <w:p w:rsidR="009918B3" w:rsidRDefault="00B61FED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KHÓA 1</w:t>
      </w:r>
      <w:r w:rsidR="001E621A">
        <w:rPr>
          <w:b/>
          <w:sz w:val="36"/>
          <w:szCs w:val="36"/>
        </w:rPr>
        <w:t>4</w:t>
      </w:r>
      <w:r w:rsidR="009918B3" w:rsidRPr="009918B3">
        <w:rPr>
          <w:b/>
          <w:sz w:val="36"/>
          <w:szCs w:val="36"/>
        </w:rPr>
        <w:t>TCCN</w:t>
      </w:r>
    </w:p>
    <w:p w:rsidR="009918B3" w:rsidRPr="009918B3" w:rsidRDefault="009918B3" w:rsidP="009918B3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b/>
          <w:szCs w:val="24"/>
          <w:u w:val="single"/>
        </w:rPr>
      </w:pPr>
      <w:r w:rsidRPr="009918B3">
        <w:rPr>
          <w:b/>
          <w:sz w:val="26"/>
          <w:szCs w:val="26"/>
          <w:u w:val="single"/>
        </w:rPr>
        <w:t>MÔN THI, GV RA ĐỀ CƯƠNG VÀ RA ĐỀ THI:</w:t>
      </w:r>
    </w:p>
    <w:p w:rsidR="009918B3" w:rsidRPr="009918B3" w:rsidRDefault="00B61FED" w:rsidP="009918B3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1</w:t>
      </w:r>
      <w:r w:rsidR="001E621A">
        <w:rPr>
          <w:b/>
          <w:sz w:val="26"/>
          <w:szCs w:val="26"/>
        </w:rPr>
        <w:t>4</w:t>
      </w:r>
      <w:r w:rsidR="009918B3">
        <w:rPr>
          <w:b/>
          <w:sz w:val="26"/>
          <w:szCs w:val="26"/>
        </w:rPr>
        <w:t>TC-Đ</w:t>
      </w:r>
      <w:r w:rsidR="00E41EE2">
        <w:rPr>
          <w:b/>
          <w:sz w:val="26"/>
          <w:szCs w:val="26"/>
        </w:rPr>
        <w:t>T</w:t>
      </w:r>
      <w:r w:rsidR="009918B3">
        <w:rPr>
          <w:b/>
          <w:sz w:val="26"/>
          <w:szCs w:val="26"/>
        </w:rPr>
        <w:t>:</w:t>
      </w:r>
    </w:p>
    <w:p w:rsidR="009918B3" w:rsidRPr="0008303A" w:rsidRDefault="009918B3" w:rsidP="009918B3">
      <w:pPr>
        <w:pStyle w:val="ListParagraph"/>
        <w:numPr>
          <w:ilvl w:val="0"/>
          <w:numId w:val="3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69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69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551" w:type="dxa"/>
          </w:tcPr>
          <w:p w:rsidR="009B227F" w:rsidRPr="00E91161" w:rsidRDefault="009B227F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Kỹ thuật số</w:t>
            </w:r>
          </w:p>
        </w:tc>
        <w:tc>
          <w:tcPr>
            <w:tcW w:w="1578" w:type="dxa"/>
          </w:tcPr>
          <w:p w:rsidR="009B227F" w:rsidRPr="00E91161" w:rsidRDefault="001E621A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T.Mai </w:t>
            </w:r>
          </w:p>
        </w:tc>
        <w:tc>
          <w:tcPr>
            <w:tcW w:w="1578" w:type="dxa"/>
          </w:tcPr>
          <w:p w:rsidR="009B227F" w:rsidRPr="00E91161" w:rsidRDefault="001E621A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T.Mai</w:t>
            </w:r>
            <w:r w:rsidRPr="00E91161">
              <w:rPr>
                <w:b/>
                <w:szCs w:val="24"/>
              </w:rPr>
              <w:t xml:space="preserve"> </w:t>
            </w:r>
          </w:p>
        </w:tc>
        <w:tc>
          <w:tcPr>
            <w:tcW w:w="1578" w:type="dxa"/>
            <w:vMerge w:val="restart"/>
            <w:vAlign w:val="center"/>
          </w:tcPr>
          <w:p w:rsidR="009B227F" w:rsidRPr="00E91161" w:rsidRDefault="009B227F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9B227F" w:rsidRPr="00E91161" w:rsidRDefault="001E621A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276" w:type="dxa"/>
          </w:tcPr>
          <w:p w:rsidR="009B227F" w:rsidRPr="00E91161" w:rsidRDefault="001E621A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T.Mai</w:t>
            </w:r>
            <w:r w:rsidRPr="00E91161">
              <w:rPr>
                <w:b/>
                <w:szCs w:val="24"/>
              </w:rPr>
              <w:t xml:space="preserve"> </w:t>
            </w:r>
          </w:p>
        </w:tc>
        <w:tc>
          <w:tcPr>
            <w:tcW w:w="969" w:type="dxa"/>
          </w:tcPr>
          <w:p w:rsidR="009B227F" w:rsidRPr="00E91161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551" w:type="dxa"/>
          </w:tcPr>
          <w:p w:rsidR="009B227F" w:rsidRPr="00E91161" w:rsidRDefault="009B227F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Kỹ thuật vi điều khiển</w:t>
            </w:r>
          </w:p>
        </w:tc>
        <w:tc>
          <w:tcPr>
            <w:tcW w:w="1578" w:type="dxa"/>
          </w:tcPr>
          <w:p w:rsidR="009B227F" w:rsidRPr="00E91161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</w:tcPr>
          <w:p w:rsidR="009B227F" w:rsidRPr="00E91161" w:rsidRDefault="009B227F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Merge/>
          </w:tcPr>
          <w:p w:rsidR="009B227F" w:rsidRPr="00E91161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B227F" w:rsidRPr="00E91161" w:rsidRDefault="009B227F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969" w:type="dxa"/>
          </w:tcPr>
          <w:p w:rsidR="009B227F" w:rsidRPr="00E91161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E91161" w:rsidRPr="00E91161" w:rsidTr="009B227F">
        <w:tc>
          <w:tcPr>
            <w:tcW w:w="709" w:type="dxa"/>
            <w:vAlign w:val="center"/>
          </w:tcPr>
          <w:p w:rsidR="001E621A" w:rsidRPr="00E91161" w:rsidRDefault="001E621A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03</w:t>
            </w:r>
          </w:p>
        </w:tc>
        <w:tc>
          <w:tcPr>
            <w:tcW w:w="2551" w:type="dxa"/>
          </w:tcPr>
          <w:p w:rsidR="001E621A" w:rsidRPr="00E91161" w:rsidRDefault="001E621A" w:rsidP="00385B0F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Điều khiển LT PLC</w:t>
            </w:r>
          </w:p>
        </w:tc>
        <w:tc>
          <w:tcPr>
            <w:tcW w:w="1578" w:type="dxa"/>
          </w:tcPr>
          <w:p w:rsidR="001E621A" w:rsidRPr="00E91161" w:rsidRDefault="001E621A" w:rsidP="0078125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</w:tcPr>
          <w:p w:rsidR="001E621A" w:rsidRPr="00E91161" w:rsidRDefault="001E621A" w:rsidP="0078125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Merge/>
          </w:tcPr>
          <w:p w:rsidR="001E621A" w:rsidRPr="00E91161" w:rsidRDefault="001E621A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1E621A" w:rsidRPr="00E91161" w:rsidRDefault="00E91161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969" w:type="dxa"/>
          </w:tcPr>
          <w:p w:rsidR="001E621A" w:rsidRPr="00E91161" w:rsidRDefault="001E621A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04</w:t>
            </w:r>
          </w:p>
        </w:tc>
        <w:tc>
          <w:tcPr>
            <w:tcW w:w="2551" w:type="dxa"/>
          </w:tcPr>
          <w:p w:rsidR="009B227F" w:rsidRPr="00E91161" w:rsidRDefault="009B227F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Tự động hóa</w:t>
            </w:r>
          </w:p>
        </w:tc>
        <w:tc>
          <w:tcPr>
            <w:tcW w:w="1578" w:type="dxa"/>
          </w:tcPr>
          <w:p w:rsidR="009B227F" w:rsidRPr="00E91161" w:rsidRDefault="001E621A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</w:t>
            </w:r>
            <w:r w:rsidR="002327A7" w:rsidRPr="00E91161">
              <w:rPr>
                <w:b/>
                <w:szCs w:val="24"/>
              </w:rPr>
              <w:t xml:space="preserve"> Nga</w:t>
            </w:r>
          </w:p>
        </w:tc>
        <w:tc>
          <w:tcPr>
            <w:tcW w:w="1578" w:type="dxa"/>
          </w:tcPr>
          <w:p w:rsidR="009B227F" w:rsidRPr="00E91161" w:rsidRDefault="001E621A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578" w:type="dxa"/>
            <w:vMerge/>
          </w:tcPr>
          <w:p w:rsidR="009B227F" w:rsidRPr="00E91161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B227F" w:rsidRPr="00E91161" w:rsidRDefault="001E621A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969" w:type="dxa"/>
          </w:tcPr>
          <w:p w:rsidR="009B227F" w:rsidRPr="00E91161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385B0F" w:rsidRPr="00E91161" w:rsidRDefault="00385B0F" w:rsidP="00385B0F">
      <w:pPr>
        <w:pStyle w:val="ListParagraph"/>
        <w:numPr>
          <w:ilvl w:val="0"/>
          <w:numId w:val="3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69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6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E91161" w:rsidRPr="00E91161" w:rsidTr="00E91161">
        <w:tc>
          <w:tcPr>
            <w:tcW w:w="709" w:type="dxa"/>
            <w:vAlign w:val="center"/>
          </w:tcPr>
          <w:p w:rsidR="00E91161" w:rsidRPr="00E91161" w:rsidRDefault="00E91161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551" w:type="dxa"/>
            <w:vAlign w:val="center"/>
          </w:tcPr>
          <w:p w:rsidR="00E91161" w:rsidRPr="00E91161" w:rsidRDefault="00E91161" w:rsidP="00385B0F">
            <w:pPr>
              <w:spacing w:line="312" w:lineRule="auto"/>
            </w:pPr>
            <w:r w:rsidRPr="00E91161">
              <w:t>Thực tập PLC</w:t>
            </w:r>
          </w:p>
        </w:tc>
        <w:tc>
          <w:tcPr>
            <w:tcW w:w="1578" w:type="dxa"/>
            <w:vAlign w:val="center"/>
          </w:tcPr>
          <w:p w:rsidR="00E91161" w:rsidRPr="00E91161" w:rsidRDefault="00E91161" w:rsidP="00E91161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Align w:val="center"/>
          </w:tcPr>
          <w:p w:rsidR="00E91161" w:rsidRPr="00E91161" w:rsidRDefault="00E91161" w:rsidP="00E91161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Align w:val="center"/>
          </w:tcPr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276" w:type="dxa"/>
            <w:vAlign w:val="center"/>
          </w:tcPr>
          <w:p w:rsidR="00E91161" w:rsidRPr="00E91161" w:rsidRDefault="00E91161" w:rsidP="009B227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E41EE2" w:rsidRPr="00E91161" w:rsidRDefault="00E41EE2" w:rsidP="00E41EE2">
      <w:pPr>
        <w:pStyle w:val="ListParagraph"/>
        <w:spacing w:after="0"/>
        <w:ind w:left="644"/>
        <w:jc w:val="both"/>
        <w:rPr>
          <w:b/>
          <w:szCs w:val="24"/>
        </w:rPr>
      </w:pPr>
    </w:p>
    <w:p w:rsidR="00E41EE2" w:rsidRPr="00E91161" w:rsidRDefault="00B61FED" w:rsidP="00E41EE2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1</w:t>
      </w:r>
      <w:r w:rsidR="001E621A" w:rsidRPr="00E91161">
        <w:rPr>
          <w:b/>
          <w:sz w:val="26"/>
          <w:szCs w:val="26"/>
        </w:rPr>
        <w:t>4</w:t>
      </w:r>
      <w:r w:rsidR="00E41EE2" w:rsidRPr="00E91161">
        <w:rPr>
          <w:b/>
          <w:sz w:val="26"/>
          <w:szCs w:val="26"/>
        </w:rPr>
        <w:t>TC-Đ:</w:t>
      </w:r>
    </w:p>
    <w:p w:rsidR="00E41EE2" w:rsidRPr="00E91161" w:rsidRDefault="00E41EE2" w:rsidP="00E41EE2">
      <w:pPr>
        <w:pStyle w:val="ListParagraph"/>
        <w:numPr>
          <w:ilvl w:val="0"/>
          <w:numId w:val="7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54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4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551" w:type="dxa"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Máy điện</w:t>
            </w:r>
          </w:p>
        </w:tc>
        <w:tc>
          <w:tcPr>
            <w:tcW w:w="1578" w:type="dxa"/>
          </w:tcPr>
          <w:p w:rsidR="009B227F" w:rsidRPr="00E91161" w:rsidRDefault="009B227F" w:rsidP="00E41EE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Lê Huân</w:t>
            </w:r>
          </w:p>
        </w:tc>
        <w:tc>
          <w:tcPr>
            <w:tcW w:w="1578" w:type="dxa"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Lê Huân</w:t>
            </w:r>
          </w:p>
        </w:tc>
        <w:tc>
          <w:tcPr>
            <w:tcW w:w="1578" w:type="dxa"/>
            <w:vMerge w:val="restart"/>
            <w:vAlign w:val="center"/>
          </w:tcPr>
          <w:p w:rsidR="009B227F" w:rsidRPr="00E91161" w:rsidRDefault="009B227F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Lê Huân</w:t>
            </w:r>
          </w:p>
          <w:p w:rsidR="009B227F" w:rsidRPr="00E91161" w:rsidRDefault="001E621A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T.Phong</w:t>
            </w:r>
          </w:p>
        </w:tc>
        <w:tc>
          <w:tcPr>
            <w:tcW w:w="1276" w:type="dxa"/>
          </w:tcPr>
          <w:p w:rsidR="009B227F" w:rsidRPr="00E91161" w:rsidRDefault="009B227F" w:rsidP="00A44010">
            <w:pPr>
              <w:pStyle w:val="ListParagraph"/>
              <w:ind w:left="0"/>
              <w:jc w:val="both"/>
              <w:rPr>
                <w:b/>
                <w:sz w:val="20"/>
                <w:szCs w:val="20"/>
              </w:rPr>
            </w:pPr>
            <w:r w:rsidRPr="00E91161">
              <w:rPr>
                <w:b/>
                <w:sz w:val="20"/>
                <w:szCs w:val="20"/>
              </w:rPr>
              <w:t>T. Lê Huân</w:t>
            </w:r>
          </w:p>
        </w:tc>
        <w:tc>
          <w:tcPr>
            <w:tcW w:w="954" w:type="dxa"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551" w:type="dxa"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Trang bị điện</w:t>
            </w:r>
          </w:p>
        </w:tc>
        <w:tc>
          <w:tcPr>
            <w:tcW w:w="1578" w:type="dxa"/>
          </w:tcPr>
          <w:p w:rsidR="009B227F" w:rsidRPr="00E91161" w:rsidRDefault="009B227F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Thầy </w:t>
            </w:r>
            <w:r w:rsidR="001E621A" w:rsidRPr="00E91161">
              <w:rPr>
                <w:b/>
                <w:szCs w:val="24"/>
              </w:rPr>
              <w:t>Yên</w:t>
            </w:r>
          </w:p>
        </w:tc>
        <w:tc>
          <w:tcPr>
            <w:tcW w:w="1578" w:type="dxa"/>
          </w:tcPr>
          <w:p w:rsidR="009B227F" w:rsidRPr="00E91161" w:rsidRDefault="009B227F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 </w:t>
            </w:r>
            <w:r w:rsidR="001E621A" w:rsidRPr="00E91161">
              <w:rPr>
                <w:b/>
                <w:szCs w:val="24"/>
              </w:rPr>
              <w:t>Yên</w:t>
            </w:r>
          </w:p>
        </w:tc>
        <w:tc>
          <w:tcPr>
            <w:tcW w:w="1578" w:type="dxa"/>
            <w:vMerge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B227F" w:rsidRPr="00E91161" w:rsidRDefault="001E621A" w:rsidP="00A44010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Yên</w:t>
            </w:r>
          </w:p>
        </w:tc>
        <w:tc>
          <w:tcPr>
            <w:tcW w:w="954" w:type="dxa"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03</w:t>
            </w:r>
          </w:p>
        </w:tc>
        <w:tc>
          <w:tcPr>
            <w:tcW w:w="2551" w:type="dxa"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Cung cấp điện</w:t>
            </w:r>
          </w:p>
        </w:tc>
        <w:tc>
          <w:tcPr>
            <w:tcW w:w="1578" w:type="dxa"/>
          </w:tcPr>
          <w:p w:rsidR="009B227F" w:rsidRPr="00E91161" w:rsidRDefault="009B227F" w:rsidP="00E41EE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Tăng</w:t>
            </w:r>
          </w:p>
        </w:tc>
        <w:tc>
          <w:tcPr>
            <w:tcW w:w="1578" w:type="dxa"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Tăng</w:t>
            </w:r>
          </w:p>
        </w:tc>
        <w:tc>
          <w:tcPr>
            <w:tcW w:w="1578" w:type="dxa"/>
            <w:vMerge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B227F" w:rsidRPr="00E91161" w:rsidRDefault="009B227F" w:rsidP="00A44010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Tăng</w:t>
            </w:r>
          </w:p>
        </w:tc>
        <w:tc>
          <w:tcPr>
            <w:tcW w:w="954" w:type="dxa"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04</w:t>
            </w:r>
          </w:p>
        </w:tc>
        <w:tc>
          <w:tcPr>
            <w:tcW w:w="2551" w:type="dxa"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Truyền động điện</w:t>
            </w:r>
          </w:p>
        </w:tc>
        <w:tc>
          <w:tcPr>
            <w:tcW w:w="1578" w:type="dxa"/>
          </w:tcPr>
          <w:p w:rsidR="009B227F" w:rsidRPr="00E91161" w:rsidRDefault="009B227F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</w:t>
            </w:r>
            <w:r w:rsidR="001E621A" w:rsidRPr="00E91161">
              <w:rPr>
                <w:b/>
                <w:szCs w:val="24"/>
              </w:rPr>
              <w:t>Phong</w:t>
            </w:r>
          </w:p>
        </w:tc>
        <w:tc>
          <w:tcPr>
            <w:tcW w:w="1578" w:type="dxa"/>
          </w:tcPr>
          <w:p w:rsidR="009B227F" w:rsidRPr="00E91161" w:rsidRDefault="009B227F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</w:t>
            </w:r>
            <w:r w:rsidR="001E621A" w:rsidRPr="00E91161">
              <w:rPr>
                <w:b/>
                <w:szCs w:val="24"/>
              </w:rPr>
              <w:t>Phong</w:t>
            </w:r>
          </w:p>
        </w:tc>
        <w:tc>
          <w:tcPr>
            <w:tcW w:w="1578" w:type="dxa"/>
            <w:vMerge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B227F" w:rsidRPr="00E91161" w:rsidRDefault="001E621A" w:rsidP="00A44010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T.Phong</w:t>
            </w:r>
          </w:p>
        </w:tc>
        <w:tc>
          <w:tcPr>
            <w:tcW w:w="954" w:type="dxa"/>
          </w:tcPr>
          <w:p w:rsidR="009B227F" w:rsidRPr="00E91161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E41EE2" w:rsidRPr="00E91161" w:rsidRDefault="00E41EE2" w:rsidP="00E41EE2">
      <w:pPr>
        <w:pStyle w:val="ListParagraph"/>
        <w:numPr>
          <w:ilvl w:val="0"/>
          <w:numId w:val="7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39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3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E41EE2">
            <w:pPr>
              <w:spacing w:before="40" w:afterLines="40" w:after="96"/>
              <w:rPr>
                <w:sz w:val="22"/>
              </w:rPr>
            </w:pPr>
            <w:r w:rsidRPr="00E91161">
              <w:rPr>
                <w:sz w:val="22"/>
              </w:rPr>
              <w:t xml:space="preserve">TT Trang bị </w:t>
            </w:r>
            <w:r w:rsidRPr="00E91161">
              <w:rPr>
                <w:rFonts w:cs="Times New Roman"/>
                <w:sz w:val="22"/>
              </w:rPr>
              <w:t>điện</w:t>
            </w:r>
            <w:r w:rsidR="001E621A" w:rsidRPr="00E91161">
              <w:rPr>
                <w:rFonts w:cs="Times New Roman"/>
                <w:sz w:val="22"/>
              </w:rPr>
              <w:t xml:space="preserve">, </w:t>
            </w:r>
            <w:r w:rsidR="001E621A" w:rsidRPr="00E91161">
              <w:rPr>
                <w:sz w:val="22"/>
              </w:rPr>
              <w:t>điện tử căn bản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9B227F">
            <w:r w:rsidRPr="00E91161">
              <w:rPr>
                <w:b/>
                <w:szCs w:val="24"/>
              </w:rPr>
              <w:t>T.Thử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05DE0">
            <w:r w:rsidRPr="00E91161">
              <w:rPr>
                <w:b/>
                <w:szCs w:val="24"/>
              </w:rPr>
              <w:t>T.Thử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1D1C22">
            <w:pPr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T.Thử </w:t>
            </w:r>
          </w:p>
          <w:p w:rsidR="009B227F" w:rsidRPr="00E91161" w:rsidRDefault="009B227F" w:rsidP="001D1C22">
            <w:pPr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Hiếu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T.Hiếu</w:t>
            </w:r>
          </w:p>
        </w:tc>
        <w:tc>
          <w:tcPr>
            <w:tcW w:w="93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DB6753" w:rsidRPr="00E91161" w:rsidRDefault="00DB6753" w:rsidP="00DB6753">
      <w:pPr>
        <w:pStyle w:val="ListParagraph"/>
        <w:spacing w:after="0"/>
        <w:ind w:left="284"/>
        <w:jc w:val="both"/>
        <w:rPr>
          <w:b/>
          <w:sz w:val="26"/>
          <w:szCs w:val="26"/>
        </w:rPr>
      </w:pPr>
    </w:p>
    <w:p w:rsidR="00E41EE2" w:rsidRPr="00E91161" w:rsidRDefault="00DB6753" w:rsidP="00BC3BF3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>HẠN NỘP ĐỀ CƯƠNG, ĐỀ THI DỰ TRÙ VẬT TƯ</w:t>
      </w:r>
    </w:p>
    <w:p w:rsidR="0008303A" w:rsidRPr="00E91161" w:rsidRDefault="00385B0F" w:rsidP="006D315E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 xml:space="preserve">Nộp đề cương ôn thi:        </w:t>
      </w:r>
      <w:r w:rsidR="001E621A" w:rsidRPr="00E91161">
        <w:rPr>
          <w:b/>
          <w:sz w:val="26"/>
          <w:szCs w:val="26"/>
        </w:rPr>
        <w:t xml:space="preserve">Hết hạn </w:t>
      </w:r>
      <w:r w:rsidR="00E91161" w:rsidRPr="00E91161">
        <w:rPr>
          <w:b/>
          <w:sz w:val="26"/>
          <w:szCs w:val="26"/>
        </w:rPr>
        <w:t>30</w:t>
      </w:r>
      <w:r w:rsidR="00CD1A49" w:rsidRPr="00E91161">
        <w:rPr>
          <w:b/>
          <w:sz w:val="26"/>
          <w:szCs w:val="26"/>
        </w:rPr>
        <w:t>/</w:t>
      </w:r>
      <w:r w:rsidR="009B227F" w:rsidRPr="00E91161">
        <w:rPr>
          <w:b/>
          <w:sz w:val="26"/>
          <w:szCs w:val="26"/>
        </w:rPr>
        <w:t>06/201</w:t>
      </w:r>
      <w:r w:rsidR="00E91161" w:rsidRPr="00E91161">
        <w:rPr>
          <w:b/>
          <w:sz w:val="26"/>
          <w:szCs w:val="26"/>
        </w:rPr>
        <w:t>6</w:t>
      </w:r>
    </w:p>
    <w:p w:rsidR="00385B0F" w:rsidRPr="00E91161" w:rsidRDefault="00385B0F" w:rsidP="006D315E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 xml:space="preserve">Nộp đề thi và dự trù vật tư thi tốt nghiệp:  </w:t>
      </w:r>
      <w:r w:rsidR="001E621A" w:rsidRPr="00E91161">
        <w:rPr>
          <w:b/>
          <w:sz w:val="26"/>
          <w:szCs w:val="26"/>
        </w:rPr>
        <w:t xml:space="preserve">Hết </w:t>
      </w:r>
      <w:r w:rsidRPr="00E91161">
        <w:rPr>
          <w:b/>
          <w:sz w:val="26"/>
          <w:szCs w:val="26"/>
        </w:rPr>
        <w:t xml:space="preserve">hạn </w:t>
      </w:r>
      <w:r w:rsidR="009B227F" w:rsidRPr="00E91161">
        <w:rPr>
          <w:b/>
          <w:sz w:val="26"/>
          <w:szCs w:val="26"/>
        </w:rPr>
        <w:t>0</w:t>
      </w:r>
      <w:r w:rsidR="00E91161" w:rsidRPr="00E91161">
        <w:rPr>
          <w:b/>
          <w:sz w:val="26"/>
          <w:szCs w:val="26"/>
        </w:rPr>
        <w:t>4</w:t>
      </w:r>
      <w:r w:rsidR="009B227F" w:rsidRPr="00E91161">
        <w:rPr>
          <w:b/>
          <w:sz w:val="26"/>
          <w:szCs w:val="26"/>
        </w:rPr>
        <w:t>/07/201</w:t>
      </w:r>
      <w:r w:rsidR="00E91161" w:rsidRPr="00E91161">
        <w:rPr>
          <w:b/>
          <w:sz w:val="26"/>
          <w:szCs w:val="26"/>
        </w:rPr>
        <w:t>6</w:t>
      </w:r>
    </w:p>
    <w:p w:rsidR="009B227F" w:rsidRPr="00E91161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>Mỗi môn thi 2 câu, có đáp án chi tiết 0.25điểm  (2,5 điểm/câu)</w:t>
      </w:r>
    </w:p>
    <w:p w:rsidR="009B227F" w:rsidRPr="00E91161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  <w:bookmarkStart w:id="0" w:name="_GoBack"/>
      <w:bookmarkEnd w:id="0"/>
    </w:p>
    <w:sectPr w:rsidR="009B227F" w:rsidRPr="00E91161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47E30E7C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777EC"/>
    <w:rsid w:val="0008303A"/>
    <w:rsid w:val="000A008C"/>
    <w:rsid w:val="000B1504"/>
    <w:rsid w:val="000B567F"/>
    <w:rsid w:val="000D40FF"/>
    <w:rsid w:val="001060AE"/>
    <w:rsid w:val="00106392"/>
    <w:rsid w:val="001518F6"/>
    <w:rsid w:val="00157BC5"/>
    <w:rsid w:val="00165312"/>
    <w:rsid w:val="001654DD"/>
    <w:rsid w:val="001C71BC"/>
    <w:rsid w:val="001C7586"/>
    <w:rsid w:val="001E1827"/>
    <w:rsid w:val="001E621A"/>
    <w:rsid w:val="002006B9"/>
    <w:rsid w:val="00211ED7"/>
    <w:rsid w:val="002245B3"/>
    <w:rsid w:val="00226E13"/>
    <w:rsid w:val="002327A7"/>
    <w:rsid w:val="0026312D"/>
    <w:rsid w:val="0027418B"/>
    <w:rsid w:val="00294C92"/>
    <w:rsid w:val="002E18F1"/>
    <w:rsid w:val="002E7E78"/>
    <w:rsid w:val="00333972"/>
    <w:rsid w:val="00340899"/>
    <w:rsid w:val="003530EF"/>
    <w:rsid w:val="003771A4"/>
    <w:rsid w:val="003808CF"/>
    <w:rsid w:val="003838A5"/>
    <w:rsid w:val="00385B0F"/>
    <w:rsid w:val="003A19AC"/>
    <w:rsid w:val="003A290F"/>
    <w:rsid w:val="003B4B37"/>
    <w:rsid w:val="003C7114"/>
    <w:rsid w:val="003F0D3C"/>
    <w:rsid w:val="003F1322"/>
    <w:rsid w:val="003F19B8"/>
    <w:rsid w:val="00414F13"/>
    <w:rsid w:val="00441F28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C0FBF"/>
    <w:rsid w:val="005F6458"/>
    <w:rsid w:val="00606764"/>
    <w:rsid w:val="00611553"/>
    <w:rsid w:val="00647087"/>
    <w:rsid w:val="006569BD"/>
    <w:rsid w:val="00664C78"/>
    <w:rsid w:val="006A6FD1"/>
    <w:rsid w:val="006C04EA"/>
    <w:rsid w:val="006C0D7A"/>
    <w:rsid w:val="006D315E"/>
    <w:rsid w:val="006D6C2E"/>
    <w:rsid w:val="006E0BDD"/>
    <w:rsid w:val="006F15A5"/>
    <w:rsid w:val="007051E7"/>
    <w:rsid w:val="007103FD"/>
    <w:rsid w:val="0071419E"/>
    <w:rsid w:val="0072559B"/>
    <w:rsid w:val="00731AAF"/>
    <w:rsid w:val="00733C74"/>
    <w:rsid w:val="00742C2B"/>
    <w:rsid w:val="0077021C"/>
    <w:rsid w:val="00772830"/>
    <w:rsid w:val="007748C9"/>
    <w:rsid w:val="00784BEA"/>
    <w:rsid w:val="00794E76"/>
    <w:rsid w:val="0079639C"/>
    <w:rsid w:val="007C5DA4"/>
    <w:rsid w:val="007C61E0"/>
    <w:rsid w:val="007E45A5"/>
    <w:rsid w:val="00814295"/>
    <w:rsid w:val="00836BE5"/>
    <w:rsid w:val="00837407"/>
    <w:rsid w:val="00854BFC"/>
    <w:rsid w:val="00865F7A"/>
    <w:rsid w:val="008830F6"/>
    <w:rsid w:val="008B2DC0"/>
    <w:rsid w:val="0092173F"/>
    <w:rsid w:val="009327FA"/>
    <w:rsid w:val="00936A7C"/>
    <w:rsid w:val="00947664"/>
    <w:rsid w:val="00951548"/>
    <w:rsid w:val="00961F0F"/>
    <w:rsid w:val="00974475"/>
    <w:rsid w:val="00977F47"/>
    <w:rsid w:val="009918B3"/>
    <w:rsid w:val="009A09A3"/>
    <w:rsid w:val="009B227F"/>
    <w:rsid w:val="009F27C3"/>
    <w:rsid w:val="00A04243"/>
    <w:rsid w:val="00A05DE0"/>
    <w:rsid w:val="00A148EF"/>
    <w:rsid w:val="00A23B9C"/>
    <w:rsid w:val="00A33F3F"/>
    <w:rsid w:val="00A36FB8"/>
    <w:rsid w:val="00A4040D"/>
    <w:rsid w:val="00A509ED"/>
    <w:rsid w:val="00A6331F"/>
    <w:rsid w:val="00A9048B"/>
    <w:rsid w:val="00AA3CB0"/>
    <w:rsid w:val="00AC0C90"/>
    <w:rsid w:val="00AE450A"/>
    <w:rsid w:val="00AF038B"/>
    <w:rsid w:val="00B2426B"/>
    <w:rsid w:val="00B26682"/>
    <w:rsid w:val="00B33754"/>
    <w:rsid w:val="00B56AE6"/>
    <w:rsid w:val="00B61FED"/>
    <w:rsid w:val="00B63D33"/>
    <w:rsid w:val="00B71D49"/>
    <w:rsid w:val="00BB42E8"/>
    <w:rsid w:val="00BC3BF3"/>
    <w:rsid w:val="00BE1627"/>
    <w:rsid w:val="00BE1F00"/>
    <w:rsid w:val="00BE714C"/>
    <w:rsid w:val="00C110CC"/>
    <w:rsid w:val="00C1253D"/>
    <w:rsid w:val="00C314FA"/>
    <w:rsid w:val="00C41AF4"/>
    <w:rsid w:val="00C4735C"/>
    <w:rsid w:val="00C477CA"/>
    <w:rsid w:val="00C614D0"/>
    <w:rsid w:val="00C64241"/>
    <w:rsid w:val="00C86FAC"/>
    <w:rsid w:val="00C9431D"/>
    <w:rsid w:val="00CD1A49"/>
    <w:rsid w:val="00CE02C3"/>
    <w:rsid w:val="00CF554C"/>
    <w:rsid w:val="00D05269"/>
    <w:rsid w:val="00D11E94"/>
    <w:rsid w:val="00D33083"/>
    <w:rsid w:val="00D36551"/>
    <w:rsid w:val="00D5090F"/>
    <w:rsid w:val="00D5264B"/>
    <w:rsid w:val="00D54920"/>
    <w:rsid w:val="00D6231D"/>
    <w:rsid w:val="00D7093A"/>
    <w:rsid w:val="00DA5349"/>
    <w:rsid w:val="00DB6753"/>
    <w:rsid w:val="00DC51A5"/>
    <w:rsid w:val="00DD0630"/>
    <w:rsid w:val="00DF5A55"/>
    <w:rsid w:val="00E26755"/>
    <w:rsid w:val="00E41EE2"/>
    <w:rsid w:val="00E769AF"/>
    <w:rsid w:val="00E91161"/>
    <w:rsid w:val="00E9678E"/>
    <w:rsid w:val="00E974A5"/>
    <w:rsid w:val="00EA413D"/>
    <w:rsid w:val="00EA58A7"/>
    <w:rsid w:val="00EC3901"/>
    <w:rsid w:val="00EC4D2F"/>
    <w:rsid w:val="00F57936"/>
    <w:rsid w:val="00F950E4"/>
    <w:rsid w:val="00FB3426"/>
    <w:rsid w:val="00FB672B"/>
    <w:rsid w:val="00FC24D3"/>
    <w:rsid w:val="00FE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MinhCuong</cp:lastModifiedBy>
  <cp:revision>3</cp:revision>
  <cp:lastPrinted>2015-06-08T02:34:00Z</cp:lastPrinted>
  <dcterms:created xsi:type="dcterms:W3CDTF">2016-06-08T04:32:00Z</dcterms:created>
  <dcterms:modified xsi:type="dcterms:W3CDTF">2016-06-08T04:43:00Z</dcterms:modified>
</cp:coreProperties>
</file>